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25FD8" w:rsidTr="00025FD8">
        <w:tc>
          <w:tcPr>
            <w:tcW w:w="4785" w:type="dxa"/>
          </w:tcPr>
          <w:p w:rsidR="00025FD8" w:rsidRDefault="00025FD8" w:rsidP="0002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25FD8" w:rsidRPr="00D1588E" w:rsidRDefault="00025FD8" w:rsidP="0002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15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Дополнительному соглашению № 1 к коллективному договору </w:t>
            </w:r>
          </w:p>
          <w:p w:rsidR="00025FD8" w:rsidRDefault="00025FD8" w:rsidP="0002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FD8" w:rsidRDefault="00025FD8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304" w:type="dxa"/>
        <w:tblLook w:val="04A0"/>
      </w:tblPr>
      <w:tblGrid>
        <w:gridCol w:w="5296"/>
        <w:gridCol w:w="286"/>
        <w:gridCol w:w="4722"/>
      </w:tblGrid>
      <w:tr w:rsidR="00802105" w:rsidRPr="00802105" w:rsidTr="00BC4EC9">
        <w:trPr>
          <w:trHeight w:val="68"/>
        </w:trPr>
        <w:tc>
          <w:tcPr>
            <w:tcW w:w="5296" w:type="dxa"/>
          </w:tcPr>
          <w:p w:rsidR="00802105" w:rsidRPr="00254CEF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СОГЛАСОВАНО</w:t>
            </w:r>
          </w:p>
        </w:tc>
        <w:tc>
          <w:tcPr>
            <w:tcW w:w="286" w:type="dxa"/>
          </w:tcPr>
          <w:p w:rsidR="00802105" w:rsidRPr="00254CEF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802105" w:rsidRPr="00254CEF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</w:tc>
      </w:tr>
      <w:tr w:rsidR="006714A5" w:rsidRPr="00802105" w:rsidTr="00BC4EC9">
        <w:trPr>
          <w:trHeight w:val="68"/>
        </w:trPr>
        <w:tc>
          <w:tcPr>
            <w:tcW w:w="5296" w:type="dxa"/>
          </w:tcPr>
          <w:p w:rsidR="00214CD6" w:rsidRDefault="00A14086" w:rsidP="00214C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Первичной организации Профсоюза сотрудников и обучающихся Читинской государственной медицинской академии</w:t>
            </w:r>
          </w:p>
          <w:p w:rsidR="00A14086" w:rsidRPr="00254CEF" w:rsidRDefault="00A14086" w:rsidP="00214C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6" w:type="dxa"/>
          </w:tcPr>
          <w:p w:rsidR="006714A5" w:rsidRPr="00254CEF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576864" w:rsidRPr="00254CEF" w:rsidRDefault="006714A5" w:rsidP="00576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Ректор </w:t>
            </w:r>
            <w:r w:rsidR="00576864"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ФГБОУ ВО ЧГМА Минздрава России, </w:t>
            </w:r>
          </w:p>
          <w:p w:rsidR="006714A5" w:rsidRPr="00254CEF" w:rsidRDefault="00576864" w:rsidP="00576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д.м.н., доцент   </w:t>
            </w:r>
          </w:p>
        </w:tc>
      </w:tr>
      <w:tr w:rsidR="006714A5" w:rsidRPr="00802105" w:rsidTr="00BC4EC9">
        <w:trPr>
          <w:trHeight w:val="68"/>
        </w:trPr>
        <w:tc>
          <w:tcPr>
            <w:tcW w:w="5296" w:type="dxa"/>
          </w:tcPr>
          <w:p w:rsidR="006714A5" w:rsidRPr="00254CEF" w:rsidRDefault="006714A5" w:rsidP="00A1408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CEF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Е.В. РОЗУМНАЯ</w:t>
            </w:r>
          </w:p>
        </w:tc>
        <w:tc>
          <w:tcPr>
            <w:tcW w:w="286" w:type="dxa"/>
          </w:tcPr>
          <w:p w:rsidR="006714A5" w:rsidRPr="00254CEF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6714A5" w:rsidRPr="00254CEF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CEF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Д.Н. ЗАЙЦЕВ</w:t>
            </w:r>
          </w:p>
        </w:tc>
      </w:tr>
      <w:tr w:rsidR="006714A5" w:rsidRPr="00802105" w:rsidTr="00BC4EC9">
        <w:trPr>
          <w:trHeight w:val="68"/>
        </w:trPr>
        <w:tc>
          <w:tcPr>
            <w:tcW w:w="5296" w:type="dxa"/>
          </w:tcPr>
          <w:p w:rsidR="006714A5" w:rsidRPr="00254CEF" w:rsidRDefault="006714A5" w:rsidP="0057686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254CEF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254CEF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</w:t>
            </w: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BC4EC9"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14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="00576864"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86" w:type="dxa"/>
          </w:tcPr>
          <w:p w:rsidR="006714A5" w:rsidRPr="00254CEF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6714A5" w:rsidRPr="00254CEF" w:rsidRDefault="006714A5" w:rsidP="0057686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254CEF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254C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______________ </w:t>
            </w: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BC4EC9"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140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="00576864" w:rsidRPr="00254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6714A5" w:rsidRPr="00802105" w:rsidTr="00BC4EC9">
        <w:trPr>
          <w:trHeight w:val="68"/>
        </w:trPr>
        <w:tc>
          <w:tcPr>
            <w:tcW w:w="5296" w:type="dxa"/>
          </w:tcPr>
          <w:p w:rsidR="006714A5" w:rsidRPr="00802105" w:rsidRDefault="006714A5" w:rsidP="00BC4E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2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2105" w:rsidRDefault="00802105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105" w:rsidRPr="00BC4EC9" w:rsidRDefault="00BC4EC9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76864" w:rsidRDefault="00576864" w:rsidP="00407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2E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профессий </w:t>
      </w:r>
      <w:r w:rsidR="0040712E" w:rsidRPr="0040712E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0712E">
        <w:rPr>
          <w:rFonts w:ascii="Times New Roman" w:hAnsi="Times New Roman" w:cs="Times New Roman"/>
          <w:b/>
          <w:sz w:val="28"/>
          <w:szCs w:val="28"/>
        </w:rPr>
        <w:t>линики</w:t>
      </w:r>
    </w:p>
    <w:p w:rsidR="0040712E" w:rsidRPr="0040712E" w:rsidRDefault="0040712E" w:rsidP="00407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2E">
        <w:rPr>
          <w:rFonts w:ascii="Times New Roman" w:hAnsi="Times New Roman" w:cs="Times New Roman"/>
          <w:b/>
          <w:sz w:val="28"/>
          <w:szCs w:val="28"/>
        </w:rPr>
        <w:t>ФГБОУ ВО ЧГМА Минздрава России, занятых на работах с вредными условиями труда, дающий право на ежегодный дополнительный оплачиваемый отпуск, повышенную оплату труда, сокращенную продолжительность рабочего времени</w:t>
      </w:r>
    </w:p>
    <w:p w:rsidR="007C6A0D" w:rsidRPr="00D863B6" w:rsidRDefault="007C6A0D" w:rsidP="006735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3402"/>
        <w:gridCol w:w="1134"/>
        <w:gridCol w:w="1282"/>
        <w:gridCol w:w="1134"/>
      </w:tblGrid>
      <w:tr w:rsidR="0040712E" w:rsidRPr="00673598" w:rsidTr="00397243">
        <w:trPr>
          <w:cantSplit/>
          <w:trHeight w:val="2413"/>
          <w:tblHeader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40712E" w:rsidRPr="00673598" w:rsidRDefault="00576864" w:rsidP="00407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712E" w:rsidRPr="00673598" w:rsidRDefault="00576864" w:rsidP="00576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0712E" w:rsidRPr="006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должности (</w:t>
            </w:r>
            <w:r w:rsidR="0040712E" w:rsidRPr="006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40712E" w:rsidRPr="00673598" w:rsidRDefault="0040712E" w:rsidP="00D863B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отпуск (календарные дни)</w:t>
            </w:r>
          </w:p>
        </w:tc>
        <w:tc>
          <w:tcPr>
            <w:tcW w:w="1282" w:type="dxa"/>
            <w:shd w:val="clear" w:color="auto" w:fill="auto"/>
            <w:textDirection w:val="btLr"/>
            <w:vAlign w:val="center"/>
            <w:hideMark/>
          </w:tcPr>
          <w:p w:rsidR="0040712E" w:rsidRPr="00673598" w:rsidRDefault="0040712E" w:rsidP="00D863B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Повышенная оплата труда (%)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40712E" w:rsidRPr="00673598" w:rsidRDefault="0040712E" w:rsidP="00D863B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Сокращенная продолжительность рабочего времени</w:t>
            </w:r>
          </w:p>
        </w:tc>
      </w:tr>
      <w:tr w:rsidR="00785464" w:rsidRPr="00673598" w:rsidTr="007C6A0D">
        <w:trPr>
          <w:cantSplit/>
          <w:trHeight w:val="279"/>
          <w:tblHeader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785464" w:rsidRDefault="00785464" w:rsidP="00161C6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КЛИНИКА</w:t>
            </w:r>
          </w:p>
        </w:tc>
      </w:tr>
      <w:tr w:rsidR="005A0304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5A0304" w:rsidRPr="00673598" w:rsidRDefault="00681706" w:rsidP="00E728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Общебольничный медицинский и немедицинский персонал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патологоанатом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887EC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887EC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887EC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A0304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5A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- 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887EC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887EC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658DC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5A0304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5A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887EC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887EC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658DC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5A0304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5A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-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681706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681706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681706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A0304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5A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2139F5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2139F5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78416C" w:rsidP="007841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76864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  <w:tr w:rsidR="005A0304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5A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2139F5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2139F5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78416C" w:rsidP="007841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76864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  <w:tr w:rsidR="005A0304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5A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2139F5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A0304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5A0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2139F5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71E91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71E91" w:rsidRPr="00673598" w:rsidRDefault="00071E91" w:rsidP="00161C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71E91" w:rsidRPr="00B23555" w:rsidRDefault="00071E91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E91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71E91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E91" w:rsidRPr="005A0304" w:rsidRDefault="0078416C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2139F5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78416C" w:rsidP="007841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8602E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Ренгенкабинет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рентгенолог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EB56F1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EB56F1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D5B21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D5B21" w:rsidRPr="00673598" w:rsidRDefault="003D5B21" w:rsidP="003D5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Детское стоматологическое отделение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B21" w:rsidRPr="00B23555" w:rsidRDefault="003D5B21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 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2139F5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D5B21" w:rsidRPr="005A0304" w:rsidRDefault="002139F5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5658DC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AF15D8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AF15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78416C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F15D8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AF15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E27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E27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- детский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78416C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F15D8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AF15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78416C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F15D8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shd w:val="clear" w:color="auto" w:fill="auto"/>
          </w:tcPr>
          <w:p w:rsidR="00AF15D8" w:rsidRPr="00673598" w:rsidRDefault="00AF15D8" w:rsidP="00E728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платных услуг </w:t>
            </w:r>
            <w:r w:rsidR="00E7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E7280E"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етско</w:t>
            </w:r>
            <w:r w:rsidR="00E7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="00E7280E"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стоматологическо</w:t>
            </w:r>
            <w:r w:rsidR="00E7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="00E7280E"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отделени</w:t>
            </w:r>
            <w:r w:rsidR="00E7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E7280E"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- детский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E27F25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F15D8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AF15D8" w:rsidRPr="00673598" w:rsidRDefault="00AF15D8" w:rsidP="00AF15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Детское стоматологическое отделение №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в</w:t>
            </w: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- детский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E5F3B" w:rsidP="00AE5F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- детский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AE5F3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AE5F3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EC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AE5F3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AE5F3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Офтальмологический кабинет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8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314E09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8602E" w:rsidRPr="00071E91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Стоматологическое отделение № 1</w:t>
            </w:r>
          </w:p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 отделением-врач-стоматолог-терапевт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314E09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6E4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3C5F9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платных услуг с</w:t>
            </w: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томатологическ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64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3C5F9B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8602E" w:rsidRPr="00673598" w:rsidTr="00D92A55">
        <w:trPr>
          <w:cantSplit/>
          <w:trHeight w:val="113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08602E" w:rsidRPr="00673598" w:rsidTr="00D92A55">
        <w:trPr>
          <w:cantSplit/>
          <w:trHeight w:val="113"/>
          <w:tblHeader/>
          <w:jc w:val="center"/>
        </w:trPr>
        <w:tc>
          <w:tcPr>
            <w:tcW w:w="2830" w:type="dxa"/>
            <w:shd w:val="clear" w:color="auto" w:fill="auto"/>
          </w:tcPr>
          <w:p w:rsidR="0008602E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Хирургический кабинет</w:t>
            </w:r>
          </w:p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томатологическ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4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C6A0D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C6A0D" w:rsidRPr="00673598" w:rsidRDefault="007C6A0D" w:rsidP="007C6A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Офтальмологическое отделение стационара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 - офтальмолог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44FD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36</w:t>
            </w:r>
          </w:p>
        </w:tc>
      </w:tr>
      <w:tr w:rsidR="0008602E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602E" w:rsidRPr="00673598" w:rsidRDefault="0008602E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602E" w:rsidRPr="00B23555" w:rsidRDefault="0008602E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офтальмолог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602E" w:rsidRPr="005A0304" w:rsidRDefault="0008602E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02E" w:rsidRPr="00544FD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36</w:t>
            </w:r>
          </w:p>
        </w:tc>
      </w:tr>
      <w:tr w:rsidR="00761DD2" w:rsidRPr="00673598" w:rsidTr="00761DD2">
        <w:trPr>
          <w:cantSplit/>
          <w:trHeight w:val="46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DD2">
              <w:rPr>
                <w:rFonts w:ascii="Times New Roman" w:hAnsi="Times New Roman" w:cs="Times New Roman"/>
                <w:sz w:val="24"/>
                <w:szCs w:val="24"/>
              </w:rPr>
              <w:t>рач-анестезиолог-реаниматолог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4F0E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4F0E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44FD4" w:rsidRDefault="00761DD2" w:rsidP="004F0E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36</w:t>
            </w:r>
          </w:p>
        </w:tc>
      </w:tr>
      <w:tr w:rsidR="00761DD2" w:rsidRPr="00673598" w:rsidTr="0072442F">
        <w:trPr>
          <w:cantSplit/>
          <w:trHeight w:val="578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Default="00761DD2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027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027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027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7C6A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Стоматологическое отделение №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 - стоматолог -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стоматолог -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стоматолог - ортопед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стоматолог - 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ортодонт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Стоматологическое отделение №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26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4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D8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- ортопед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AC7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 -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ортодонт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26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стоматолог - 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AC7A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086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Default="00761DD2" w:rsidP="003D5B2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поликлиника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shd w:val="clear" w:color="auto" w:fill="auto"/>
          </w:tcPr>
          <w:p w:rsidR="00761DD2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Гладильщик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Default="003B3184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61DD2" w:rsidRPr="00673598" w:rsidTr="005558EF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Default="00761DD2" w:rsidP="00404A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Консультативно – диагностическое подразделение диагностической поликлиники</w:t>
            </w:r>
          </w:p>
        </w:tc>
      </w:tr>
      <w:tr w:rsidR="003B3184" w:rsidRPr="00673598" w:rsidTr="003B3184">
        <w:trPr>
          <w:cantSplit/>
          <w:trHeight w:val="645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3B3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акушер - гинеколог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2719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Pr="005A0304" w:rsidRDefault="003B3184" w:rsidP="002719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3B3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аллерголог - иммунолог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2719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271982">
            <w:pPr>
              <w:spacing w:after="0"/>
              <w:jc w:val="center"/>
            </w:pPr>
            <w:r w:rsidRPr="00D104E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гастроэнтеролог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2719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271982">
            <w:pPr>
              <w:spacing w:after="0"/>
              <w:jc w:val="center"/>
            </w:pPr>
            <w:r w:rsidRPr="00D104E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3B3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гематолог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2719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271982">
            <w:pPr>
              <w:spacing w:after="0"/>
              <w:jc w:val="center"/>
            </w:pPr>
            <w:r w:rsidRPr="00D104E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дерматовенеролог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2719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271982">
            <w:pPr>
              <w:spacing w:after="0"/>
              <w:jc w:val="center"/>
            </w:pPr>
            <w:r w:rsidRPr="00D104E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инфекционист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2719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271982">
            <w:pPr>
              <w:spacing w:after="0"/>
              <w:jc w:val="center"/>
            </w:pPr>
            <w:r w:rsidRPr="00D104E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094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кардиолог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2719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271982">
            <w:pPr>
              <w:spacing w:after="0"/>
              <w:jc w:val="center"/>
            </w:pPr>
            <w:r w:rsidRPr="00D104E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3B3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невролог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2719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271982">
            <w:pPr>
              <w:spacing w:after="0"/>
              <w:jc w:val="center"/>
            </w:pPr>
            <w:r w:rsidRPr="00D104E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3B3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нефролог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3184" w:rsidRDefault="003B3184" w:rsidP="0057201F">
            <w:pPr>
              <w:spacing w:after="0"/>
              <w:jc w:val="center"/>
            </w:pPr>
            <w:r w:rsidRPr="00D104E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 онколог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3184" w:rsidRDefault="003B3184" w:rsidP="0057201F">
            <w:pPr>
              <w:spacing w:after="0"/>
              <w:jc w:val="center"/>
            </w:pPr>
            <w:r w:rsidRPr="001122A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C50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профпатолог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3184" w:rsidRDefault="003B3184" w:rsidP="0057201F">
            <w:pPr>
              <w:spacing w:after="0"/>
              <w:jc w:val="center"/>
            </w:pPr>
            <w:r w:rsidRPr="001122A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C50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психотерапевт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3184" w:rsidRDefault="003B3184" w:rsidP="0057201F">
            <w:pPr>
              <w:spacing w:after="0"/>
              <w:jc w:val="center"/>
            </w:pPr>
            <w:r w:rsidRPr="001122A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3184" w:rsidRDefault="003B3184" w:rsidP="0057201F">
            <w:pPr>
              <w:spacing w:after="0"/>
              <w:jc w:val="center"/>
            </w:pPr>
            <w:r w:rsidRPr="001122A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ревматолог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3184" w:rsidRDefault="003B3184" w:rsidP="0057201F">
            <w:pPr>
              <w:spacing w:after="0"/>
              <w:jc w:val="center"/>
            </w:pPr>
            <w:r w:rsidRPr="001122A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3B3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3184" w:rsidRDefault="003B3184" w:rsidP="0057201F">
            <w:pPr>
              <w:spacing w:after="0"/>
              <w:jc w:val="center"/>
            </w:pPr>
            <w:r w:rsidRPr="001122A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B3184" w:rsidRPr="00673598" w:rsidTr="003B3184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B3184" w:rsidRPr="00673598" w:rsidRDefault="003B3184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3184" w:rsidRPr="00B23555" w:rsidRDefault="003B3184" w:rsidP="003B3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уролог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184" w:rsidRDefault="003B3184" w:rsidP="003B3184">
            <w:pPr>
              <w:spacing w:after="0"/>
              <w:jc w:val="center"/>
            </w:pPr>
            <w:r w:rsidRPr="00CC25D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3184" w:rsidRPr="005A0304" w:rsidRDefault="003B3184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3184" w:rsidRDefault="003B3184" w:rsidP="0057201F">
            <w:pPr>
              <w:spacing w:after="0"/>
              <w:jc w:val="center"/>
            </w:pPr>
            <w:r w:rsidRPr="001122A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3B3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фтизиатр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1DD2" w:rsidRDefault="00761DD2" w:rsidP="0057201F">
            <w:pPr>
              <w:spacing w:after="0"/>
              <w:jc w:val="center"/>
            </w:pPr>
            <w:r w:rsidRPr="001122A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E70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1DD2" w:rsidRDefault="00761DD2" w:rsidP="0057201F">
            <w:pPr>
              <w:spacing w:after="0"/>
              <w:jc w:val="center"/>
            </w:pPr>
            <w:r w:rsidRPr="001122A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эндокринолог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E70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1DD2" w:rsidRDefault="00761DD2" w:rsidP="0057201F">
            <w:pPr>
              <w:spacing w:after="0"/>
              <w:jc w:val="center"/>
            </w:pPr>
            <w:r w:rsidRPr="001122A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964CBB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Pr="001122AC" w:rsidRDefault="00761DD2" w:rsidP="00404A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Дневной стационар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консультативно – диагностического подразделения диагностической поликлиники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– врач  -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E700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0860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–трансфузиолог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C144A2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Default="00761DD2" w:rsidP="001A72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офтальмологии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консультативно – диагностического подразделения диагностической поликлиники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DB1E64" w:rsidRDefault="00761DD2" w:rsidP="00B872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 офтальмолог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8B2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8B2DD6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D6">
              <w:rPr>
                <w:rFonts w:ascii="Times New Roman" w:hAnsi="Times New Roman" w:cs="Times New Roman"/>
                <w:sz w:val="24"/>
                <w:szCs w:val="24"/>
              </w:rPr>
              <w:t>Врач – офтальмолог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8B2DD6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D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8B2DD6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8B2DD6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D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8B2DD6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D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8B2DD6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2839C5">
        <w:trPr>
          <w:cantSplit/>
          <w:trHeight w:val="89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Pr="005A0304" w:rsidRDefault="00761DD2" w:rsidP="008B2D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Оториноларингологический кабинет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консультативно – диагностического подразделения диагностической поликлиники</w:t>
            </w:r>
          </w:p>
        </w:tc>
      </w:tr>
      <w:tr w:rsidR="00761DD2" w:rsidRPr="00673598" w:rsidTr="00175954">
        <w:trPr>
          <w:cantSplit/>
          <w:trHeight w:val="345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DB1E64" w:rsidRDefault="00761DD2" w:rsidP="00B872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D78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D7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3019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1308CE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Pr="00B8729D" w:rsidRDefault="00761DD2" w:rsidP="007527F2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Рентгенкабинет консультативно – диагностического подразделения диагностической поликлиники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2E43D0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0">
              <w:rPr>
                <w:rFonts w:ascii="Times New Roman" w:hAnsi="Times New Roman" w:cs="Times New Roman"/>
                <w:sz w:val="24"/>
                <w:szCs w:val="24"/>
              </w:rPr>
              <w:t>Врач – рентгенолог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2E43D0" w:rsidRDefault="00761DD2" w:rsidP="002E43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E43D0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2E43D0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3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7527F2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785464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2E43D0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2E43D0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E43D0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2E43D0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3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7527F2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7F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61DD2" w:rsidRPr="00673598" w:rsidTr="000C0723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Default="00761DD2" w:rsidP="006E763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функциональной и ультразвуковой диагностики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консультативно – диагностического подразделения диагностической поликлиники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05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 ультразвуковой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05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4DC">
              <w:rPr>
                <w:rFonts w:ascii="Times New Roman" w:hAnsi="Times New Roman" w:cs="Times New Roman"/>
                <w:sz w:val="24"/>
                <w:szCs w:val="24"/>
              </w:rPr>
              <w:t>рач ультразвуковой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05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855978">
        <w:trPr>
          <w:cantSplit/>
          <w:trHeight w:val="285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Default="00761DD2" w:rsidP="003223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Процедурный кабинет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консультативно – диагностического подразделения диагностической поликлиники</w:t>
            </w:r>
          </w:p>
        </w:tc>
      </w:tr>
      <w:tr w:rsidR="00761DD2" w:rsidRPr="00673598" w:rsidTr="00F71E78">
        <w:trPr>
          <w:cantSplit/>
          <w:trHeight w:val="285"/>
          <w:tblHeader/>
          <w:jc w:val="center"/>
        </w:trPr>
        <w:tc>
          <w:tcPr>
            <w:tcW w:w="2830" w:type="dxa"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05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322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E72E04">
        <w:trPr>
          <w:cantSplit/>
          <w:trHeight w:val="285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Default="00761DD2" w:rsidP="003223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эндоскопии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консультативно – диагностического подразделения диагностической поликлиники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05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эндоскопист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057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C374D2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Default="00761DD2" w:rsidP="008A5C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консультативной помощи детямконсультативно – диагностического подразделения диагностической поликлиники</w:t>
            </w:r>
            <w:bookmarkStart w:id="0" w:name="_GoBack"/>
            <w:bookmarkEnd w:id="0"/>
          </w:p>
        </w:tc>
      </w:tr>
      <w:tr w:rsidR="00761DD2" w:rsidRPr="00673598" w:rsidTr="0024586A">
        <w:trPr>
          <w:cantSplit/>
          <w:trHeight w:val="14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 – педиатр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101C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24586A">
        <w:trPr>
          <w:cantSplit/>
          <w:trHeight w:val="163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аллерголог – иммунолог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24586A">
        <w:trPr>
          <w:cantSplit/>
          <w:trHeight w:val="177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гастроэнтеролог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101C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24586A">
        <w:trPr>
          <w:cantSplit/>
          <w:trHeight w:val="127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детский кардиолог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101C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24586A">
        <w:trPr>
          <w:cantSplit/>
          <w:trHeight w:val="177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04E">
              <w:rPr>
                <w:rFonts w:ascii="Times New Roman" w:hAnsi="Times New Roman" w:cs="Times New Roman"/>
                <w:sz w:val="24"/>
                <w:szCs w:val="24"/>
              </w:rPr>
              <w:t>Врач –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95032">
        <w:trPr>
          <w:cantSplit/>
          <w:trHeight w:val="177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04E">
              <w:rPr>
                <w:rFonts w:ascii="Times New Roman" w:hAnsi="Times New Roman" w:cs="Times New Roman"/>
                <w:sz w:val="24"/>
                <w:szCs w:val="24"/>
              </w:rPr>
              <w:t>Врач –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онколог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24586A">
        <w:trPr>
          <w:cantSplit/>
          <w:trHeight w:val="163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детский эндокринолог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95032">
        <w:trPr>
          <w:cantSplit/>
          <w:trHeight w:val="14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невролог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95032">
        <w:trPr>
          <w:cantSplit/>
          <w:trHeight w:val="154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нефролог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127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педиатр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психиатр детский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101C3F">
        <w:trPr>
          <w:cantSplit/>
          <w:trHeight w:val="269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2B1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пульмонолог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2B1E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C97F36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Default="00761DD2" w:rsidP="001E6A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Бактериологическая лаборатория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диагностической поликлиники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DB1E64" w:rsidRDefault="00761DD2" w:rsidP="00B872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– врач - бактериолог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1F63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4DC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34DC">
              <w:rPr>
                <w:rFonts w:ascii="Times New Roman" w:hAnsi="Times New Roman" w:cs="Times New Roman"/>
                <w:sz w:val="24"/>
                <w:szCs w:val="24"/>
              </w:rPr>
              <w:t xml:space="preserve"> бактериолог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C819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61DD2" w:rsidRPr="00673598" w:rsidTr="00F2167B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Default="00761DD2" w:rsidP="00FD63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Клинико – диагностическая лаборатория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диагностической поликлиники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DB1E64" w:rsidRDefault="00761DD2" w:rsidP="00B872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– врач клинической лабораторной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2EA9">
              <w:rPr>
                <w:rFonts w:ascii="Times New Roman" w:hAnsi="Times New Roman" w:cs="Times New Roman"/>
                <w:sz w:val="24"/>
                <w:szCs w:val="24"/>
              </w:rPr>
              <w:t>рач клинической лабораторной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61DD2" w:rsidRPr="00673598" w:rsidTr="0083369A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761DD2" w:rsidRDefault="00761DD2" w:rsidP="00FD63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Гистологическая лаборатория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диагностической поликлиники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DD2" w:rsidRPr="00DB1E64" w:rsidRDefault="00761DD2" w:rsidP="00B872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– врач - патологоанатом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патологоанатом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61DD2" w:rsidRPr="00673598" w:rsidTr="0072442F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DD2" w:rsidRPr="00673598" w:rsidRDefault="00761DD2" w:rsidP="00B872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DD2" w:rsidRPr="00B23555" w:rsidRDefault="00761DD2" w:rsidP="0057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DD2" w:rsidRPr="005A0304" w:rsidRDefault="00761DD2" w:rsidP="005720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40712E" w:rsidRDefault="0040712E" w:rsidP="00407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12E">
        <w:rPr>
          <w:rFonts w:ascii="Times New Roman" w:hAnsi="Times New Roman" w:cs="Times New Roman"/>
          <w:sz w:val="24"/>
          <w:szCs w:val="24"/>
        </w:rPr>
        <w:t>Основани</w:t>
      </w:r>
      <w:r w:rsidR="00E7280E">
        <w:rPr>
          <w:rFonts w:ascii="Times New Roman" w:hAnsi="Times New Roman" w:cs="Times New Roman"/>
          <w:sz w:val="24"/>
          <w:szCs w:val="24"/>
        </w:rPr>
        <w:t>я</w:t>
      </w:r>
      <w:r w:rsidRPr="004071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712E" w:rsidRDefault="004D6D32" w:rsidP="00407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40712E" w:rsidRPr="0040712E">
        <w:rPr>
          <w:rFonts w:ascii="Times New Roman" w:hAnsi="Times New Roman" w:cs="Times New Roman"/>
          <w:sz w:val="24"/>
          <w:szCs w:val="24"/>
        </w:rPr>
        <w:t xml:space="preserve">овышенная оплата труда – </w:t>
      </w:r>
      <w:r w:rsidR="00E7280E" w:rsidRPr="0040712E">
        <w:rPr>
          <w:rFonts w:ascii="Times New Roman" w:hAnsi="Times New Roman" w:cs="Times New Roman"/>
          <w:sz w:val="24"/>
          <w:szCs w:val="24"/>
        </w:rPr>
        <w:t xml:space="preserve">статья 147 </w:t>
      </w:r>
      <w:r w:rsidR="0040712E" w:rsidRPr="0040712E">
        <w:rPr>
          <w:rFonts w:ascii="Times New Roman" w:hAnsi="Times New Roman" w:cs="Times New Roman"/>
          <w:sz w:val="24"/>
          <w:szCs w:val="24"/>
        </w:rPr>
        <w:t>Трудово</w:t>
      </w:r>
      <w:r w:rsidR="00E7280E">
        <w:rPr>
          <w:rFonts w:ascii="Times New Roman" w:hAnsi="Times New Roman" w:cs="Times New Roman"/>
          <w:sz w:val="24"/>
          <w:szCs w:val="24"/>
        </w:rPr>
        <w:t>го</w:t>
      </w:r>
      <w:r w:rsidR="0040712E" w:rsidRPr="0040712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7280E">
        <w:rPr>
          <w:rFonts w:ascii="Times New Roman" w:hAnsi="Times New Roman" w:cs="Times New Roman"/>
          <w:sz w:val="24"/>
          <w:szCs w:val="24"/>
        </w:rPr>
        <w:t>а</w:t>
      </w:r>
      <w:r w:rsidR="0040712E" w:rsidRPr="0040712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7280E">
        <w:rPr>
          <w:rFonts w:ascii="Times New Roman" w:hAnsi="Times New Roman" w:cs="Times New Roman"/>
          <w:sz w:val="24"/>
          <w:szCs w:val="24"/>
        </w:rPr>
        <w:t xml:space="preserve"> - </w:t>
      </w:r>
      <w:r w:rsidR="0040712E" w:rsidRPr="0040712E">
        <w:rPr>
          <w:rFonts w:ascii="Times New Roman" w:hAnsi="Times New Roman" w:cs="Times New Roman"/>
          <w:sz w:val="24"/>
          <w:szCs w:val="24"/>
        </w:rPr>
        <w:t xml:space="preserve">«Оплата труда работников, занятых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(или) опасными условиями труда»;</w:t>
      </w:r>
    </w:p>
    <w:p w:rsidR="0040712E" w:rsidRDefault="004D6D32" w:rsidP="00407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</w:t>
      </w:r>
      <w:r w:rsidR="0040712E" w:rsidRPr="0040712E">
        <w:rPr>
          <w:rFonts w:ascii="Times New Roman" w:hAnsi="Times New Roman" w:cs="Times New Roman"/>
          <w:sz w:val="24"/>
          <w:szCs w:val="24"/>
        </w:rPr>
        <w:t xml:space="preserve">жегодный дополнительный оплачиваемый отпуск - </w:t>
      </w:r>
      <w:r w:rsidR="00E7280E" w:rsidRPr="0040712E">
        <w:rPr>
          <w:rFonts w:ascii="Times New Roman" w:hAnsi="Times New Roman" w:cs="Times New Roman"/>
          <w:sz w:val="24"/>
          <w:szCs w:val="24"/>
        </w:rPr>
        <w:t xml:space="preserve">статья 117 </w:t>
      </w:r>
      <w:r w:rsidR="0040712E" w:rsidRPr="0040712E">
        <w:rPr>
          <w:rFonts w:ascii="Times New Roman" w:hAnsi="Times New Roman" w:cs="Times New Roman"/>
          <w:sz w:val="24"/>
          <w:szCs w:val="24"/>
        </w:rPr>
        <w:t>Трудово</w:t>
      </w:r>
      <w:r w:rsidR="00E7280E">
        <w:rPr>
          <w:rFonts w:ascii="Times New Roman" w:hAnsi="Times New Roman" w:cs="Times New Roman"/>
          <w:sz w:val="24"/>
          <w:szCs w:val="24"/>
        </w:rPr>
        <w:t>го</w:t>
      </w:r>
      <w:r w:rsidR="0040712E" w:rsidRPr="0040712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7280E">
        <w:rPr>
          <w:rFonts w:ascii="Times New Roman" w:hAnsi="Times New Roman" w:cs="Times New Roman"/>
          <w:sz w:val="24"/>
          <w:szCs w:val="24"/>
        </w:rPr>
        <w:t>а</w:t>
      </w:r>
      <w:r w:rsidR="0040712E" w:rsidRPr="0040712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7280E">
        <w:rPr>
          <w:rFonts w:ascii="Times New Roman" w:hAnsi="Times New Roman" w:cs="Times New Roman"/>
          <w:sz w:val="24"/>
          <w:szCs w:val="24"/>
        </w:rPr>
        <w:t xml:space="preserve"> – «</w:t>
      </w:r>
      <w:r w:rsidR="0040712E" w:rsidRPr="0040712E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0712E" w:rsidRDefault="004D6D32" w:rsidP="001A6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="0040712E" w:rsidRPr="0040712E">
        <w:rPr>
          <w:rFonts w:ascii="Times New Roman" w:hAnsi="Times New Roman" w:cs="Times New Roman"/>
          <w:sz w:val="24"/>
          <w:szCs w:val="24"/>
        </w:rPr>
        <w:t xml:space="preserve">окращенная продолжительность рабочего времени - </w:t>
      </w:r>
      <w:r w:rsidR="00E7280E" w:rsidRPr="0040712E">
        <w:rPr>
          <w:rFonts w:ascii="Times New Roman" w:hAnsi="Times New Roman" w:cs="Times New Roman"/>
          <w:sz w:val="24"/>
          <w:szCs w:val="24"/>
        </w:rPr>
        <w:t>стать</w:t>
      </w:r>
      <w:r w:rsidR="001A69E7">
        <w:rPr>
          <w:rFonts w:ascii="Times New Roman" w:hAnsi="Times New Roman" w:cs="Times New Roman"/>
          <w:sz w:val="24"/>
          <w:szCs w:val="24"/>
        </w:rPr>
        <w:t>и</w:t>
      </w:r>
      <w:r w:rsidR="00E7280E" w:rsidRPr="0040712E">
        <w:rPr>
          <w:rFonts w:ascii="Times New Roman" w:hAnsi="Times New Roman" w:cs="Times New Roman"/>
          <w:sz w:val="24"/>
          <w:szCs w:val="24"/>
        </w:rPr>
        <w:t xml:space="preserve"> 92</w:t>
      </w:r>
      <w:r w:rsidR="001A69E7" w:rsidRPr="003B3184">
        <w:rPr>
          <w:rFonts w:ascii="Times New Roman" w:hAnsi="Times New Roman" w:cs="Times New Roman"/>
          <w:sz w:val="24"/>
          <w:szCs w:val="24"/>
          <w:highlight w:val="yellow"/>
        </w:rPr>
        <w:t>, 350</w:t>
      </w:r>
      <w:r w:rsidR="00E7280E" w:rsidRPr="0040712E">
        <w:rPr>
          <w:rFonts w:ascii="Times New Roman" w:hAnsi="Times New Roman" w:cs="Times New Roman"/>
          <w:sz w:val="24"/>
          <w:szCs w:val="24"/>
        </w:rPr>
        <w:t xml:space="preserve"> </w:t>
      </w:r>
      <w:r w:rsidR="0040712E" w:rsidRPr="0040712E">
        <w:rPr>
          <w:rFonts w:ascii="Times New Roman" w:hAnsi="Times New Roman" w:cs="Times New Roman"/>
          <w:sz w:val="24"/>
          <w:szCs w:val="24"/>
        </w:rPr>
        <w:t>Трудово</w:t>
      </w:r>
      <w:r w:rsidR="00E7280E">
        <w:rPr>
          <w:rFonts w:ascii="Times New Roman" w:hAnsi="Times New Roman" w:cs="Times New Roman"/>
          <w:sz w:val="24"/>
          <w:szCs w:val="24"/>
        </w:rPr>
        <w:t>го</w:t>
      </w:r>
      <w:r w:rsidR="0040712E" w:rsidRPr="0040712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7280E">
        <w:rPr>
          <w:rFonts w:ascii="Times New Roman" w:hAnsi="Times New Roman" w:cs="Times New Roman"/>
          <w:sz w:val="24"/>
          <w:szCs w:val="24"/>
        </w:rPr>
        <w:t>а</w:t>
      </w:r>
      <w:r w:rsidR="0040712E" w:rsidRPr="0040712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A69E7">
        <w:rPr>
          <w:rFonts w:ascii="Times New Roman" w:hAnsi="Times New Roman" w:cs="Times New Roman"/>
          <w:sz w:val="24"/>
          <w:szCs w:val="24"/>
        </w:rPr>
        <w:t xml:space="preserve">, </w:t>
      </w:r>
      <w:r w:rsidR="001A69E7" w:rsidRPr="003B3184">
        <w:rPr>
          <w:rFonts w:ascii="Times New Roman" w:hAnsi="Times New Roman" w:cs="Times New Roman"/>
          <w:sz w:val="24"/>
          <w:szCs w:val="24"/>
          <w:highlight w:val="yellow"/>
        </w:rPr>
        <w:t>постановление Правительства Российской Федерации от 14.02.2003г. № 101 «О продолжительности рабочего времени медицинских работников в зависимости от занимаемой ими должности и (или) специальности»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12E" w:rsidRDefault="004D6D32" w:rsidP="00407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</w:t>
      </w:r>
      <w:r w:rsidR="0040712E" w:rsidRPr="0040712E">
        <w:rPr>
          <w:rFonts w:ascii="Times New Roman" w:hAnsi="Times New Roman" w:cs="Times New Roman"/>
          <w:sz w:val="24"/>
          <w:szCs w:val="24"/>
        </w:rPr>
        <w:t>езультаты проведенной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D32" w:rsidRPr="0040712E" w:rsidRDefault="004D6D32" w:rsidP="00407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EC9" w:rsidRDefault="00BC4EC9" w:rsidP="00BC4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C9" w:rsidRDefault="00BC4EC9" w:rsidP="00B27B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62CE">
        <w:rPr>
          <w:rFonts w:ascii="Times New Roman" w:hAnsi="Times New Roman" w:cs="Times New Roman"/>
          <w:b/>
          <w:sz w:val="24"/>
          <w:szCs w:val="24"/>
        </w:rPr>
        <w:t xml:space="preserve">Специалист по охране труда </w:t>
      </w:r>
      <w:r w:rsidR="007233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42E42" w:rsidRPr="001162CE">
        <w:rPr>
          <w:rFonts w:ascii="Times New Roman" w:hAnsi="Times New Roman" w:cs="Times New Roman"/>
          <w:b/>
          <w:sz w:val="24"/>
          <w:szCs w:val="24"/>
        </w:rPr>
        <w:t>Е.А.</w:t>
      </w:r>
      <w:r w:rsidR="001A6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2CE">
        <w:rPr>
          <w:rFonts w:ascii="Times New Roman" w:hAnsi="Times New Roman" w:cs="Times New Roman"/>
          <w:b/>
          <w:sz w:val="24"/>
          <w:szCs w:val="24"/>
        </w:rPr>
        <w:t xml:space="preserve">Старикова </w:t>
      </w:r>
    </w:p>
    <w:sectPr w:rsidR="00BC4EC9" w:rsidSect="0008602E">
      <w:pgSz w:w="11906" w:h="16838"/>
      <w:pgMar w:top="426" w:right="851" w:bottom="62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C3" w:rsidRDefault="004A36C3" w:rsidP="00802105">
      <w:pPr>
        <w:spacing w:after="0" w:line="240" w:lineRule="auto"/>
      </w:pPr>
      <w:r>
        <w:separator/>
      </w:r>
    </w:p>
  </w:endnote>
  <w:endnote w:type="continuationSeparator" w:id="1">
    <w:p w:rsidR="004A36C3" w:rsidRDefault="004A36C3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C3" w:rsidRDefault="004A36C3" w:rsidP="00802105">
      <w:pPr>
        <w:spacing w:after="0" w:line="240" w:lineRule="auto"/>
      </w:pPr>
      <w:r>
        <w:separator/>
      </w:r>
    </w:p>
  </w:footnote>
  <w:footnote w:type="continuationSeparator" w:id="1">
    <w:p w:rsidR="004A36C3" w:rsidRDefault="004A36C3" w:rsidP="0080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9C09FB"/>
    <w:multiLevelType w:val="hybridMultilevel"/>
    <w:tmpl w:val="4A6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04D3137"/>
    <w:multiLevelType w:val="hybridMultilevel"/>
    <w:tmpl w:val="6E9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3BA4"/>
    <w:multiLevelType w:val="hybridMultilevel"/>
    <w:tmpl w:val="9DA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8E3E31"/>
    <w:multiLevelType w:val="hybridMultilevel"/>
    <w:tmpl w:val="9932AE3C"/>
    <w:lvl w:ilvl="0" w:tplc="BDC8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A70DB"/>
    <w:multiLevelType w:val="hybridMultilevel"/>
    <w:tmpl w:val="D04A4082"/>
    <w:lvl w:ilvl="0" w:tplc="A8AA0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982C9F"/>
    <w:multiLevelType w:val="hybridMultilevel"/>
    <w:tmpl w:val="A5345EDE"/>
    <w:lvl w:ilvl="0" w:tplc="2878E7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1287"/>
    <w:multiLevelType w:val="hybridMultilevel"/>
    <w:tmpl w:val="0984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13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0E8"/>
    <w:rsid w:val="00025578"/>
    <w:rsid w:val="00025FD8"/>
    <w:rsid w:val="00032377"/>
    <w:rsid w:val="00057847"/>
    <w:rsid w:val="000637DC"/>
    <w:rsid w:val="0006736D"/>
    <w:rsid w:val="00071E91"/>
    <w:rsid w:val="0008602E"/>
    <w:rsid w:val="00094E4E"/>
    <w:rsid w:val="000B2F19"/>
    <w:rsid w:val="000C71A0"/>
    <w:rsid w:val="000F0797"/>
    <w:rsid w:val="00101C3F"/>
    <w:rsid w:val="00111AE2"/>
    <w:rsid w:val="001162CE"/>
    <w:rsid w:val="00123243"/>
    <w:rsid w:val="001304AC"/>
    <w:rsid w:val="00130844"/>
    <w:rsid w:val="00145423"/>
    <w:rsid w:val="00151FC5"/>
    <w:rsid w:val="0015624A"/>
    <w:rsid w:val="00157D42"/>
    <w:rsid w:val="00157D70"/>
    <w:rsid w:val="00161C6D"/>
    <w:rsid w:val="00162CAF"/>
    <w:rsid w:val="00175954"/>
    <w:rsid w:val="001A3965"/>
    <w:rsid w:val="001A69E7"/>
    <w:rsid w:val="001A72C6"/>
    <w:rsid w:val="001E6ABD"/>
    <w:rsid w:val="001F63C3"/>
    <w:rsid w:val="00201FA7"/>
    <w:rsid w:val="00204DEB"/>
    <w:rsid w:val="00210CB9"/>
    <w:rsid w:val="002139F5"/>
    <w:rsid w:val="00214CD6"/>
    <w:rsid w:val="00235A24"/>
    <w:rsid w:val="0024586A"/>
    <w:rsid w:val="00254CEF"/>
    <w:rsid w:val="00271982"/>
    <w:rsid w:val="0028723C"/>
    <w:rsid w:val="002B2EE7"/>
    <w:rsid w:val="002C392F"/>
    <w:rsid w:val="002D41B9"/>
    <w:rsid w:val="002E250D"/>
    <w:rsid w:val="002E30DE"/>
    <w:rsid w:val="002E43D0"/>
    <w:rsid w:val="002F055E"/>
    <w:rsid w:val="00301933"/>
    <w:rsid w:val="00314E09"/>
    <w:rsid w:val="003223F5"/>
    <w:rsid w:val="00327AFF"/>
    <w:rsid w:val="00341951"/>
    <w:rsid w:val="003512FA"/>
    <w:rsid w:val="00360E92"/>
    <w:rsid w:val="00370728"/>
    <w:rsid w:val="003918E5"/>
    <w:rsid w:val="00397243"/>
    <w:rsid w:val="003B3184"/>
    <w:rsid w:val="003B3DC0"/>
    <w:rsid w:val="003C2689"/>
    <w:rsid w:val="003C5F9B"/>
    <w:rsid w:val="003D24FB"/>
    <w:rsid w:val="003D5B21"/>
    <w:rsid w:val="003F02E0"/>
    <w:rsid w:val="00404AC5"/>
    <w:rsid w:val="0040712E"/>
    <w:rsid w:val="00412128"/>
    <w:rsid w:val="00421E75"/>
    <w:rsid w:val="004446FE"/>
    <w:rsid w:val="00460379"/>
    <w:rsid w:val="0047502A"/>
    <w:rsid w:val="00493707"/>
    <w:rsid w:val="004A36C3"/>
    <w:rsid w:val="004C70ED"/>
    <w:rsid w:val="004D6426"/>
    <w:rsid w:val="004D6D32"/>
    <w:rsid w:val="004F3DAC"/>
    <w:rsid w:val="00501CC0"/>
    <w:rsid w:val="0050585E"/>
    <w:rsid w:val="00524914"/>
    <w:rsid w:val="00526A47"/>
    <w:rsid w:val="0054380D"/>
    <w:rsid w:val="00544FD4"/>
    <w:rsid w:val="00545955"/>
    <w:rsid w:val="00562AB3"/>
    <w:rsid w:val="005658DC"/>
    <w:rsid w:val="005677ED"/>
    <w:rsid w:val="0057201F"/>
    <w:rsid w:val="00576864"/>
    <w:rsid w:val="00596337"/>
    <w:rsid w:val="00596E45"/>
    <w:rsid w:val="005A0304"/>
    <w:rsid w:val="005A7E39"/>
    <w:rsid w:val="005B44B1"/>
    <w:rsid w:val="005D2A9A"/>
    <w:rsid w:val="005D37AF"/>
    <w:rsid w:val="0062182F"/>
    <w:rsid w:val="006714A5"/>
    <w:rsid w:val="00673598"/>
    <w:rsid w:val="00681552"/>
    <w:rsid w:val="00681706"/>
    <w:rsid w:val="006A0863"/>
    <w:rsid w:val="006B7632"/>
    <w:rsid w:val="006E763C"/>
    <w:rsid w:val="007053EC"/>
    <w:rsid w:val="00707C45"/>
    <w:rsid w:val="007233FC"/>
    <w:rsid w:val="0072442F"/>
    <w:rsid w:val="00742E42"/>
    <w:rsid w:val="007527F2"/>
    <w:rsid w:val="00761DD2"/>
    <w:rsid w:val="0078416C"/>
    <w:rsid w:val="00785464"/>
    <w:rsid w:val="007918F0"/>
    <w:rsid w:val="00795032"/>
    <w:rsid w:val="00796C38"/>
    <w:rsid w:val="007A0D8D"/>
    <w:rsid w:val="007A11A3"/>
    <w:rsid w:val="007C6A0D"/>
    <w:rsid w:val="00802105"/>
    <w:rsid w:val="00805E21"/>
    <w:rsid w:val="00812134"/>
    <w:rsid w:val="008167FA"/>
    <w:rsid w:val="008270E8"/>
    <w:rsid w:val="0085085F"/>
    <w:rsid w:val="00887ECB"/>
    <w:rsid w:val="008A1F42"/>
    <w:rsid w:val="008A5032"/>
    <w:rsid w:val="008A5C08"/>
    <w:rsid w:val="008B0027"/>
    <w:rsid w:val="008B2DD6"/>
    <w:rsid w:val="008B6A16"/>
    <w:rsid w:val="008E7127"/>
    <w:rsid w:val="00902565"/>
    <w:rsid w:val="009401B9"/>
    <w:rsid w:val="00944FC0"/>
    <w:rsid w:val="00973C53"/>
    <w:rsid w:val="00982FBF"/>
    <w:rsid w:val="00984DB9"/>
    <w:rsid w:val="0098664E"/>
    <w:rsid w:val="00990D1C"/>
    <w:rsid w:val="009D3A31"/>
    <w:rsid w:val="009E30E9"/>
    <w:rsid w:val="00A14086"/>
    <w:rsid w:val="00A665F3"/>
    <w:rsid w:val="00A82844"/>
    <w:rsid w:val="00AA7F8B"/>
    <w:rsid w:val="00AC7AA8"/>
    <w:rsid w:val="00AD31F0"/>
    <w:rsid w:val="00AE5F3B"/>
    <w:rsid w:val="00AF15D8"/>
    <w:rsid w:val="00B0244A"/>
    <w:rsid w:val="00B04BD2"/>
    <w:rsid w:val="00B27B6C"/>
    <w:rsid w:val="00B320E1"/>
    <w:rsid w:val="00B4307B"/>
    <w:rsid w:val="00B44898"/>
    <w:rsid w:val="00B57E71"/>
    <w:rsid w:val="00B66B47"/>
    <w:rsid w:val="00B760C8"/>
    <w:rsid w:val="00B77739"/>
    <w:rsid w:val="00B85122"/>
    <w:rsid w:val="00B8729D"/>
    <w:rsid w:val="00BA6CDC"/>
    <w:rsid w:val="00BC4EC9"/>
    <w:rsid w:val="00C032FC"/>
    <w:rsid w:val="00C26FEA"/>
    <w:rsid w:val="00C3364A"/>
    <w:rsid w:val="00C50D4B"/>
    <w:rsid w:val="00C819C6"/>
    <w:rsid w:val="00CA53ED"/>
    <w:rsid w:val="00CF4A60"/>
    <w:rsid w:val="00D15665"/>
    <w:rsid w:val="00D31D50"/>
    <w:rsid w:val="00D657AB"/>
    <w:rsid w:val="00D746A7"/>
    <w:rsid w:val="00D863B6"/>
    <w:rsid w:val="00D92A55"/>
    <w:rsid w:val="00DC6BFC"/>
    <w:rsid w:val="00DD37C9"/>
    <w:rsid w:val="00E13ACF"/>
    <w:rsid w:val="00E257F6"/>
    <w:rsid w:val="00E27F25"/>
    <w:rsid w:val="00E60A4C"/>
    <w:rsid w:val="00E654EB"/>
    <w:rsid w:val="00E700EC"/>
    <w:rsid w:val="00E7280E"/>
    <w:rsid w:val="00E97DF7"/>
    <w:rsid w:val="00EB56F1"/>
    <w:rsid w:val="00EC7D4C"/>
    <w:rsid w:val="00EE72F9"/>
    <w:rsid w:val="00EF6F70"/>
    <w:rsid w:val="00F231B5"/>
    <w:rsid w:val="00F56610"/>
    <w:rsid w:val="00F71E78"/>
    <w:rsid w:val="00F773FE"/>
    <w:rsid w:val="00F91F43"/>
    <w:rsid w:val="00F93643"/>
    <w:rsid w:val="00FA0C60"/>
    <w:rsid w:val="00FB405B"/>
    <w:rsid w:val="00FC61ED"/>
    <w:rsid w:val="00FD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43"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5E21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rsid w:val="00BC4EC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BC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43"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5E21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rsid w:val="00BC4EC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BC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9206-760D-4204-909B-B0AA92F8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urist111</cp:lastModifiedBy>
  <cp:revision>41</cp:revision>
  <cp:lastPrinted>2021-11-18T08:17:00Z</cp:lastPrinted>
  <dcterms:created xsi:type="dcterms:W3CDTF">2023-06-15T08:44:00Z</dcterms:created>
  <dcterms:modified xsi:type="dcterms:W3CDTF">2023-06-20T06:03:00Z</dcterms:modified>
</cp:coreProperties>
</file>